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E03FA" w14:textId="16ABB9B0" w:rsidR="00E623EA" w:rsidRPr="00E623EA" w:rsidRDefault="008F2B9F" w:rsidP="008F2B9F">
      <w:pPr>
        <w:spacing w:after="225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8F2B9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IP видеокамера с ИК-подсветкой</w:t>
      </w:r>
    </w:p>
    <w:p w14:paraId="4E446BDC" w14:textId="4BE77D53" w:rsidR="008F2B9F" w:rsidRDefault="008F2B9F" w:rsidP="008F2B9F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proofErr w:type="gramStart"/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Матрица :</w:t>
      </w:r>
      <w:proofErr w:type="gramEnd"/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1/2.</w:t>
      </w:r>
      <w:r w:rsidR="00FD5346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8</w:t>
      </w: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"</w:t>
      </w:r>
      <w:r w:rsidR="00FD5346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 xml:space="preserve"> Progressive</w:t>
      </w: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CMOS </w:t>
      </w:r>
      <w:proofErr w:type="spellStart"/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sensor</w:t>
      </w:r>
      <w:proofErr w:type="spellEnd"/>
    </w:p>
    <w:p w14:paraId="75C43D25" w14:textId="16749146" w:rsidR="00FD5346" w:rsidRPr="008F2B9F" w:rsidRDefault="00FD5346" w:rsidP="00FD5346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Количество эффективных пикселей: </w:t>
      </w:r>
      <w:r w:rsidR="00715834" w:rsidRPr="00715834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1920</w:t>
      </w: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(H)*1</w:t>
      </w:r>
      <w:r w:rsidR="00715834" w:rsidRPr="00715834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080</w:t>
      </w: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(V)</w:t>
      </w:r>
    </w:p>
    <w:p w14:paraId="08767F99" w14:textId="52084272" w:rsidR="00FD5346" w:rsidRPr="008F2B9F" w:rsidRDefault="00756B52" w:rsidP="00FD5346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Минимальная ч</w:t>
      </w:r>
      <w:r w:rsidR="00FD5346"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увствительность: 0.0</w:t>
      </w:r>
      <w:r w:rsidR="007B3119" w:rsidRPr="007B311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5</w:t>
      </w:r>
      <w:r w:rsidR="00FD5346"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="00FD5346"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лк</w:t>
      </w:r>
      <w:proofErr w:type="spellEnd"/>
      <w:r w:rsidR="00FD5346"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F</w:t>
      </w:r>
      <w:r w:rsidR="007B3119" w:rsidRPr="007B311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2</w:t>
      </w:r>
      <w:r w:rsidR="00FD5346"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.</w:t>
      </w:r>
      <w:r w:rsidR="007B3119" w:rsidRPr="007B311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0</w:t>
      </w:r>
      <w:r w:rsidR="00FD5346"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 w:rsidR="00FD5346" w:rsidRPr="00FD534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(</w:t>
      </w:r>
      <w:r w:rsidR="00FD5346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AGC</w:t>
      </w:r>
      <w:r w:rsidR="00FD5346" w:rsidRPr="00FD534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ON);</w:t>
      </w:r>
      <w:r w:rsidR="00FD5346"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 w:rsidR="00FD5346" w:rsidRPr="00FD534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B</w:t>
      </w:r>
      <w:r w:rsidR="00FD534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/W</w:t>
      </w:r>
      <w:r w:rsidR="00FD5346" w:rsidRPr="00FD534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 w:rsidR="00FD5346"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0 </w:t>
      </w:r>
      <w:proofErr w:type="spellStart"/>
      <w:r w:rsidR="00FD5346"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лк</w:t>
      </w:r>
      <w:proofErr w:type="spellEnd"/>
      <w:r w:rsidR="00FD5346" w:rsidRPr="00FD534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 w:rsidR="00FD5346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IR</w:t>
      </w:r>
      <w:r w:rsidR="00FD5346" w:rsidRPr="00FD534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 w:rsidR="00FD5346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ON</w:t>
      </w:r>
    </w:p>
    <w:p w14:paraId="1663CE43" w14:textId="77777777" w:rsidR="00FD5346" w:rsidRPr="008F2B9F" w:rsidRDefault="00FD5346" w:rsidP="00FD5346">
      <w:pPr>
        <w:ind w:left="720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F2B9F">
        <w:rPr>
          <w:rFonts w:ascii="inherit" w:eastAsia="Times New Roman" w:hAnsi="inherit" w:cs="Times New Roman"/>
          <w:b/>
          <w:bCs/>
          <w:color w:val="000000"/>
          <w:sz w:val="18"/>
          <w:szCs w:val="18"/>
          <w:lang w:eastAsia="ru-RU"/>
        </w:rPr>
        <w:t>Объектив</w:t>
      </w:r>
    </w:p>
    <w:p w14:paraId="0DEC93E5" w14:textId="4F628C66" w:rsidR="00FD5346" w:rsidRDefault="00FD5346" w:rsidP="00FD5346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Фокусное расстояние: 2,8 мм</w:t>
      </w:r>
    </w:p>
    <w:p w14:paraId="257A0ED7" w14:textId="180280FA" w:rsidR="00FD5346" w:rsidRDefault="00FD5346" w:rsidP="00FD5346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Угол горизонтального обзора: </w:t>
      </w:r>
      <w:r w:rsidR="007B3119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92,7</w:t>
      </w: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°</w:t>
      </w:r>
    </w:p>
    <w:p w14:paraId="56980434" w14:textId="796FDCAB" w:rsidR="00FD5346" w:rsidRDefault="00FD5346" w:rsidP="00FD5346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Угол 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вертикального</w:t>
      </w: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обзора: </w:t>
      </w:r>
      <w:r w:rsidR="007B3119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48,5</w:t>
      </w: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°</w:t>
      </w:r>
    </w:p>
    <w:p w14:paraId="441685B9" w14:textId="79066A4F" w:rsidR="00FD5346" w:rsidRDefault="00FD5346" w:rsidP="00FD5346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Диагональ</w:t>
      </w: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: </w:t>
      </w:r>
      <w:r w:rsidR="007B3119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115,2</w:t>
      </w: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°</w:t>
      </w:r>
    </w:p>
    <w:p w14:paraId="49FA6178" w14:textId="0C827F37" w:rsidR="00FD5346" w:rsidRDefault="00E05646" w:rsidP="00FD5346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Мин. </w:t>
      </w:r>
      <w:r>
        <w:rPr>
          <w:rFonts w:ascii="inherit" w:eastAsia="Times New Roman" w:hAnsi="inherit" w:cs="Times New Roman" w:hint="eastAsia"/>
          <w:color w:val="000000"/>
          <w:sz w:val="18"/>
          <w:szCs w:val="18"/>
          <w:lang w:eastAsia="ru-RU"/>
        </w:rPr>
        <w:t>Р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асстояние до объекта</w:t>
      </w:r>
      <w:r w:rsidRPr="00E0564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: </w:t>
      </w:r>
      <w:r w:rsidR="007B311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0,</w:t>
      </w:r>
      <w:r w:rsidRPr="00E0564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2 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м</w:t>
      </w:r>
    </w:p>
    <w:p w14:paraId="47F26A78" w14:textId="79945128" w:rsidR="00FD5346" w:rsidRPr="008F2B9F" w:rsidRDefault="00FD5346" w:rsidP="00FD5346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Управление фокусом: Вручную</w:t>
      </w:r>
    </w:p>
    <w:p w14:paraId="39EB52DD" w14:textId="2CD602CF" w:rsidR="00FD5346" w:rsidRPr="00E05646" w:rsidRDefault="00FD5346" w:rsidP="00FD5346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Тип объектива: Фиксированный</w:t>
      </w:r>
      <w:r w:rsidR="00E0564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</w:p>
    <w:p w14:paraId="262211E1" w14:textId="12C5E3E2" w:rsidR="00E05646" w:rsidRPr="00E05646" w:rsidRDefault="00E05646" w:rsidP="00E05646">
      <w:pPr>
        <w:pStyle w:val="a4"/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E0564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Количество пикселей объектива: </w:t>
      </w:r>
      <w:r w:rsidR="007B311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3</w:t>
      </w:r>
      <w:r w:rsidRPr="00E0564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МП</w:t>
      </w:r>
    </w:p>
    <w:p w14:paraId="4390659A" w14:textId="41827A23" w:rsidR="00E05646" w:rsidRPr="008F2B9F" w:rsidRDefault="00E623EA" w:rsidP="00E05646">
      <w:pPr>
        <w:ind w:left="720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proofErr w:type="spellStart"/>
      <w:r>
        <w:rPr>
          <w:rFonts w:ascii="inherit" w:eastAsia="Times New Roman" w:hAnsi="inherit" w:cs="Times New Roman"/>
          <w:b/>
          <w:bCs/>
          <w:color w:val="000000"/>
          <w:sz w:val="18"/>
          <w:szCs w:val="18"/>
          <w:lang w:eastAsia="ru-RU"/>
        </w:rPr>
        <w:t>Основноые</w:t>
      </w:r>
      <w:proofErr w:type="spellEnd"/>
    </w:p>
    <w:p w14:paraId="76260CF0" w14:textId="49C3A69E" w:rsidR="00E05646" w:rsidRDefault="00E05646" w:rsidP="00E05646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Максимальная дальность ИК: </w:t>
      </w:r>
      <w:r w:rsidR="007B3119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1</w:t>
      </w:r>
      <w:r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0</w:t>
      </w: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м</w:t>
      </w:r>
    </w:p>
    <w:p w14:paraId="27D296FB" w14:textId="13B10E7A" w:rsidR="00E05646" w:rsidRPr="00E05646" w:rsidRDefault="00E05646" w:rsidP="00E05646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ИК включение: Авто и Вручную</w:t>
      </w:r>
    </w:p>
    <w:p w14:paraId="2D87369A" w14:textId="23CED0C6" w:rsidR="00E05646" w:rsidRDefault="00E05646" w:rsidP="00E623EA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Регулировка интенсивности ИК: </w:t>
      </w:r>
      <w:proofErr w:type="gramStart"/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Авто(</w:t>
      </w:r>
      <w:proofErr w:type="spellStart"/>
      <w:proofErr w:type="gramEnd"/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Smart</w:t>
      </w:r>
      <w:proofErr w:type="spellEnd"/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), Вручную</w:t>
      </w:r>
    </w:p>
    <w:p w14:paraId="502BFB78" w14:textId="446074EC" w:rsidR="007B3119" w:rsidRPr="00E623EA" w:rsidRDefault="007B3119" w:rsidP="00E623EA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Предупреждающий свет: 1</w:t>
      </w:r>
    </w:p>
    <w:p w14:paraId="2668BFD8" w14:textId="3AC7DACC" w:rsidR="00E05646" w:rsidRDefault="00E05646" w:rsidP="00E05646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E0564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Ком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пенсация подсветки</w:t>
      </w:r>
      <w:r w:rsidRPr="00E0564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: 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5 зон</w:t>
      </w:r>
    </w:p>
    <w:p w14:paraId="72D77A98" w14:textId="77777777" w:rsidR="00E05646" w:rsidRPr="008F2B9F" w:rsidRDefault="00E05646" w:rsidP="00E05646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WDR: да (120dB)</w:t>
      </w:r>
    </w:p>
    <w:p w14:paraId="16D1347E" w14:textId="1DD6525B" w:rsidR="00E05646" w:rsidRPr="00E05646" w:rsidRDefault="00E05646" w:rsidP="00E05646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DNR</w:t>
      </w:r>
      <w:r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: 3DNR</w:t>
      </w:r>
    </w:p>
    <w:p w14:paraId="08B4A2CE" w14:textId="09A51F3C" w:rsidR="00E05646" w:rsidRPr="008F2B9F" w:rsidRDefault="00E05646" w:rsidP="00E05646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Детектор движения: </w:t>
      </w:r>
      <w:proofErr w:type="spellStart"/>
      <w:r w:rsidRPr="00E0564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вкл</w:t>
      </w:r>
      <w:proofErr w:type="spellEnd"/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/</w:t>
      </w:r>
      <w:proofErr w:type="spellStart"/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выкл</w:t>
      </w:r>
      <w:proofErr w:type="spellEnd"/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</w:p>
    <w:p w14:paraId="3835D465" w14:textId="6359EAF3" w:rsidR="00E05646" w:rsidRPr="008F2B9F" w:rsidRDefault="00E05646" w:rsidP="00E05646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Приватные зоны: </w:t>
      </w:r>
      <w:r w:rsidR="0077353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4</w:t>
      </w: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зон</w:t>
      </w:r>
      <w:r w:rsidR="0077353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ы</w:t>
      </w:r>
    </w:p>
    <w:p w14:paraId="42223E5B" w14:textId="291A18E4" w:rsidR="00E05646" w:rsidRDefault="00EE6F96" w:rsidP="00E05646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Контроль усиления</w:t>
      </w:r>
      <w:r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 xml:space="preserve">: 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Авто</w:t>
      </w:r>
    </w:p>
    <w:p w14:paraId="69399DB8" w14:textId="1EABEF2E" w:rsidR="00EE6F96" w:rsidRPr="00E05646" w:rsidRDefault="00EE6F96" w:rsidP="00E05646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Баланс белого</w:t>
      </w:r>
      <w:r w:rsidRPr="00EE6F9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: 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Авто/Вручную</w:t>
      </w:r>
    </w:p>
    <w:p w14:paraId="768CF5E5" w14:textId="23F7CA47" w:rsidR="00F922DD" w:rsidRPr="00F922DD" w:rsidRDefault="00EE6F96" w:rsidP="00F922DD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EE6F9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Электронный затвор: </w:t>
      </w:r>
      <w:proofErr w:type="spellStart"/>
      <w:r w:rsidRPr="00EE6F9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Auto</w:t>
      </w:r>
      <w:proofErr w:type="spellEnd"/>
      <w:r w:rsidRPr="00EE6F9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: 1/5 - 1/20000 Сек</w:t>
      </w:r>
    </w:p>
    <w:p w14:paraId="4A68A68F" w14:textId="4B31BC50" w:rsidR="00F922DD" w:rsidRDefault="00F922DD" w:rsidP="00F922DD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M</w:t>
      </w:r>
      <w:r w:rsidRPr="00EE6F96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 xml:space="preserve">icroSD card: </w:t>
      </w: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да</w:t>
      </w:r>
      <w:r w:rsidRPr="00EE6F96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 xml:space="preserve">, max </w:t>
      </w:r>
      <w:r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256</w:t>
      </w:r>
      <w:r w:rsidRPr="00EE6F96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Gb</w:t>
      </w:r>
    </w:p>
    <w:p w14:paraId="42887846" w14:textId="0FA54F28" w:rsidR="00F922DD" w:rsidRPr="00A4147A" w:rsidRDefault="00F922DD" w:rsidP="00F922DD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Релейные </w:t>
      </w:r>
      <w:proofErr w:type="spellStart"/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вх</w:t>
      </w:r>
      <w:proofErr w:type="spellEnd"/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/</w:t>
      </w:r>
      <w:proofErr w:type="spellStart"/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вых</w:t>
      </w:r>
      <w:proofErr w:type="spellEnd"/>
      <w:r w:rsidRPr="003124CB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: </w:t>
      </w:r>
      <w:r w:rsidR="003124CB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1 </w:t>
      </w:r>
      <w:proofErr w:type="spellStart"/>
      <w:r w:rsidR="003124CB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вх</w:t>
      </w:r>
      <w:proofErr w:type="spellEnd"/>
      <w:r w:rsidR="003124CB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/ 1 </w:t>
      </w:r>
      <w:proofErr w:type="spellStart"/>
      <w:r w:rsidR="003124CB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вых</w:t>
      </w:r>
      <w:proofErr w:type="spellEnd"/>
      <w:r w:rsidR="003124CB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 xml:space="preserve"> </w:t>
      </w:r>
    </w:p>
    <w:p w14:paraId="53DA62D5" w14:textId="5A56303F" w:rsidR="00A4147A" w:rsidRDefault="00A4147A" w:rsidP="00F922DD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PIR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: Да</w:t>
      </w:r>
    </w:p>
    <w:p w14:paraId="70A70B50" w14:textId="24421509" w:rsidR="00F922DD" w:rsidRDefault="00F922DD" w:rsidP="00F922DD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EE6F96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Звук: </w:t>
      </w:r>
      <w:r w:rsidR="00A4147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микрофон на борту/ динамик</w:t>
      </w:r>
    </w:p>
    <w:p w14:paraId="162DB83D" w14:textId="3B99A03E" w:rsidR="00A4147A" w:rsidRDefault="00A4147A" w:rsidP="00F922DD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Аудиокодек: </w:t>
      </w:r>
      <w:r w:rsidRPr="00A4147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G.711</w:t>
      </w:r>
    </w:p>
    <w:p w14:paraId="0F835501" w14:textId="3FDA5083" w:rsidR="00F922DD" w:rsidRPr="00F922DD" w:rsidRDefault="00F922DD" w:rsidP="00F922DD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</w:pP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Кнопка сброса: Да</w:t>
      </w:r>
    </w:p>
    <w:p w14:paraId="37EA9150" w14:textId="4DC40A1E" w:rsidR="00F922DD" w:rsidRPr="008F2B9F" w:rsidRDefault="00E623EA" w:rsidP="00F922DD">
      <w:pPr>
        <w:ind w:left="720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18"/>
          <w:szCs w:val="18"/>
          <w:lang w:eastAsia="ru-RU"/>
        </w:rPr>
        <w:t>Сетевые настройки</w:t>
      </w:r>
    </w:p>
    <w:p w14:paraId="3CD5803B" w14:textId="6D9548ED" w:rsidR="00F922DD" w:rsidRPr="000D2B79" w:rsidRDefault="00F922DD" w:rsidP="00F922DD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0D2B7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Основной 1-й поток: </w:t>
      </w:r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1920</w:t>
      </w:r>
      <w:r w:rsidRPr="000D2B7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*</w:t>
      </w:r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1080</w:t>
      </w:r>
      <w:r w:rsidRPr="000D2B7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 w:rsidRPr="00E623E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30</w:t>
      </w:r>
      <w:r w:rsidRPr="000F505B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к/с</w:t>
      </w:r>
    </w:p>
    <w:p w14:paraId="65A52CED" w14:textId="6830A59C" w:rsidR="00F922DD" w:rsidRPr="000D2B79" w:rsidRDefault="00F922DD" w:rsidP="00F922DD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0D2B7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Основной 2-й поток: </w:t>
      </w:r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1280</w:t>
      </w:r>
      <w:r w:rsidRPr="000D2B7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*</w:t>
      </w:r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960</w:t>
      </w:r>
      <w:r w:rsidRPr="000D2B7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3</w:t>
      </w:r>
      <w:r w:rsidRPr="000D2B7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0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к/с</w:t>
      </w:r>
    </w:p>
    <w:p w14:paraId="0CB9639B" w14:textId="7F0AD5DE" w:rsidR="00F922DD" w:rsidRPr="000D2B79" w:rsidRDefault="00F922DD" w:rsidP="00F922DD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0D2B7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Основной 3-й поток: 1280*720 </w:t>
      </w:r>
      <w:r w:rsidR="00715834" w:rsidRPr="00715834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30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к/с</w:t>
      </w:r>
    </w:p>
    <w:p w14:paraId="3F2EED2D" w14:textId="5DF10065" w:rsidR="00F922DD" w:rsidRPr="000D2B79" w:rsidRDefault="00F922DD" w:rsidP="00F922DD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0D2B7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Дополнительный 1-й поток: 720*480 </w:t>
      </w:r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30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к/с</w:t>
      </w:r>
      <w:r w:rsidRPr="000D2B7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</w:p>
    <w:p w14:paraId="064DB636" w14:textId="21F81C98" w:rsidR="00F922DD" w:rsidRPr="000D2B79" w:rsidRDefault="00F922DD" w:rsidP="00F922DD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0D2B7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Дополнительный 2-й поток: </w:t>
      </w:r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640</w:t>
      </w:r>
      <w:r w:rsidRPr="000D2B7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*</w:t>
      </w:r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480 30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к/с</w:t>
      </w:r>
    </w:p>
    <w:p w14:paraId="6E53E771" w14:textId="077A0F32" w:rsidR="00F922DD" w:rsidRDefault="00F922DD" w:rsidP="00F922DD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0D2B7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Дополнительный 3-й поток: </w:t>
      </w:r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320</w:t>
      </w:r>
      <w:r w:rsidRPr="000D2B79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*</w:t>
      </w:r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240 30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к/с</w:t>
      </w:r>
    </w:p>
    <w:p w14:paraId="71784317" w14:textId="3F4EBDC1" w:rsidR="00F922DD" w:rsidRDefault="00F922DD" w:rsidP="00F922DD">
      <w:pPr>
        <w:pStyle w:val="a4"/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Мобильный поток: 320*240 30 к/с</w:t>
      </w:r>
    </w:p>
    <w:p w14:paraId="3B382CA6" w14:textId="5A45651D" w:rsidR="00F922DD" w:rsidRPr="00F922DD" w:rsidRDefault="00F922DD" w:rsidP="00F922DD">
      <w:pPr>
        <w:pStyle w:val="a4"/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Качество видео</w:t>
      </w:r>
      <w:r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 xml:space="preserve">: </w:t>
      </w:r>
      <w:r w:rsidRPr="00F922DD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8Kbps ~ 8Mbps</w:t>
      </w:r>
    </w:p>
    <w:p w14:paraId="3344DF1B" w14:textId="7564BE81" w:rsidR="00F922DD" w:rsidRPr="00F922DD" w:rsidRDefault="00F922DD" w:rsidP="00F922DD">
      <w:pPr>
        <w:pStyle w:val="a4"/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proofErr w:type="spellStart"/>
      <w:r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Кон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троль</w:t>
      </w:r>
      <w:proofErr w:type="spellEnd"/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битрейта</w:t>
      </w:r>
      <w:proofErr w:type="spellEnd"/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: </w:t>
      </w:r>
      <w:r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CBR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/</w:t>
      </w:r>
      <w:r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VBR</w:t>
      </w:r>
    </w:p>
    <w:p w14:paraId="34ED5599" w14:textId="31D42942" w:rsidR="00F922DD" w:rsidRDefault="00F922DD" w:rsidP="00F922DD">
      <w:pPr>
        <w:pStyle w:val="a4"/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Передачи потоков: основной/дополнительный/мобильный</w:t>
      </w:r>
    </w:p>
    <w:p w14:paraId="2B1C8030" w14:textId="77777777" w:rsidR="00A4147A" w:rsidRDefault="00A4147A" w:rsidP="00A4147A">
      <w:pPr>
        <w:pStyle w:val="a4"/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Сетевой интерфейс: </w:t>
      </w:r>
      <w:r w:rsidRPr="00BE360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RJ-45 (10/100Base)</w:t>
      </w:r>
    </w:p>
    <w:p w14:paraId="333FA151" w14:textId="05132876" w:rsidR="00A4147A" w:rsidRDefault="00A4147A" w:rsidP="00F922DD">
      <w:pPr>
        <w:pStyle w:val="a4"/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proofErr w:type="spellStart"/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Wi</w:t>
      </w:r>
      <w:proofErr w:type="spellEnd"/>
      <w:r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Fi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: 2,4 Гц до 10 м</w:t>
      </w:r>
    </w:p>
    <w:p w14:paraId="32BA60F3" w14:textId="181AC030" w:rsidR="00F922DD" w:rsidRPr="00F922DD" w:rsidRDefault="00F922DD" w:rsidP="00F922DD">
      <w:pPr>
        <w:pStyle w:val="a4"/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IP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: </w:t>
      </w:r>
      <w:r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IPv4</w:t>
      </w:r>
    </w:p>
    <w:p w14:paraId="554BA5BD" w14:textId="189F35FF" w:rsidR="00F922DD" w:rsidRDefault="00F922DD" w:rsidP="00F922DD">
      <w:pPr>
        <w:pStyle w:val="a4"/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Прот</w:t>
      </w:r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о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колы: </w:t>
      </w:r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TCP/IP,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HTTP,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DHCP,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DNS,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DDNS,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RTP/RTSP,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SMTP,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NTP,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UPnP</w:t>
      </w:r>
      <w:proofErr w:type="spellEnd"/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,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SNMP,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HTTPS,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FTP</w:t>
      </w:r>
    </w:p>
    <w:p w14:paraId="32F0385A" w14:textId="6867981F" w:rsidR="00F922DD" w:rsidRDefault="00F922DD" w:rsidP="009F7F42">
      <w:pPr>
        <w:pStyle w:val="a4"/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F922DD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Безопасность: фильтры IP адресов/сложный пароль/ аутентификация по имени пользователя и пароля</w:t>
      </w:r>
    </w:p>
    <w:p w14:paraId="6943DB5D" w14:textId="76A757F4" w:rsidR="00F922DD" w:rsidRDefault="00F922DD" w:rsidP="009F7F42">
      <w:pPr>
        <w:pStyle w:val="a4"/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Метод передачи потоков: одноадресный/многоадресный</w:t>
      </w:r>
    </w:p>
    <w:p w14:paraId="0CE61272" w14:textId="49C94363" w:rsidR="00F922DD" w:rsidRDefault="00E623EA" w:rsidP="009F7F42">
      <w:pPr>
        <w:pStyle w:val="a4"/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Количество пользователей: макс. 7 (</w:t>
      </w:r>
      <w:proofErr w:type="spellStart"/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админ+пользователи</w:t>
      </w:r>
      <w:proofErr w:type="spellEnd"/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)</w:t>
      </w:r>
    </w:p>
    <w:p w14:paraId="1188CBD5" w14:textId="77777777" w:rsidR="00E623EA" w:rsidRPr="008F2B9F" w:rsidRDefault="00E623EA" w:rsidP="00E623EA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</w:pPr>
      <w:r w:rsidRPr="008F2B9F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ONVIF: ONVIF 2.4 (Profile S/T/G)</w:t>
      </w:r>
    </w:p>
    <w:p w14:paraId="516B08BD" w14:textId="4DB51983" w:rsidR="00E623EA" w:rsidRPr="008F2B9F" w:rsidRDefault="00E623EA" w:rsidP="00E623EA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</w:pP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Браузеры</w:t>
      </w:r>
      <w:r w:rsidRPr="008F2B9F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: IE8-11, Google Chrome</w:t>
      </w:r>
      <w:r w:rsidRPr="00E623EA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 xml:space="preserve"> 44/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ниже</w:t>
      </w:r>
      <w:r w:rsidRPr="008F2B9F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, Firefox</w:t>
      </w:r>
      <w:r w:rsidRPr="00E623EA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 xml:space="preserve"> 51/</w:t>
      </w:r>
      <w:proofErr w:type="gramStart"/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ниже</w:t>
      </w:r>
      <w:r w:rsidRPr="008F2B9F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 xml:space="preserve"> ,</w:t>
      </w:r>
      <w:proofErr w:type="gramEnd"/>
      <w:r w:rsidRPr="008F2B9F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 xml:space="preserve"> Mac Safari</w:t>
      </w:r>
      <w:r w:rsidRPr="00E623EA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 xml:space="preserve"> 11/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ниже</w:t>
      </w:r>
    </w:p>
    <w:p w14:paraId="492AFF16" w14:textId="3738BCEB" w:rsidR="00E623EA" w:rsidRPr="00E623EA" w:rsidRDefault="00E623EA" w:rsidP="00E623EA">
      <w:pPr>
        <w:pStyle w:val="a4"/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</w:pPr>
      <w:r w:rsidRPr="008F2B9F">
        <w:rPr>
          <w:rFonts w:ascii="inherit" w:eastAsia="Times New Roman" w:hAnsi="inherit" w:cs="Times New Roman"/>
          <w:b/>
          <w:bCs/>
          <w:color w:val="000000"/>
          <w:sz w:val="18"/>
          <w:szCs w:val="18"/>
          <w:lang w:eastAsia="ru-RU"/>
        </w:rPr>
        <w:t>Основные характеристики</w:t>
      </w:r>
    </w:p>
    <w:p w14:paraId="115F6E3F" w14:textId="70088639" w:rsidR="00E623EA" w:rsidRPr="008F2B9F" w:rsidRDefault="00E623EA" w:rsidP="00E623EA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Диапазон температуры хранения: -</w:t>
      </w:r>
      <w:r w:rsidR="00A4147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1</w:t>
      </w: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0°С ~ +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60</w:t>
      </w: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°С RH95% Макс</w:t>
      </w:r>
    </w:p>
    <w:p w14:paraId="151531BE" w14:textId="60E74B56" w:rsidR="00E623EA" w:rsidRPr="008F2B9F" w:rsidRDefault="00E623EA" w:rsidP="00E623EA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Диапазон рабочих температур: -</w:t>
      </w:r>
      <w:r w:rsidR="00A4147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1</w:t>
      </w: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0°С ~ +60°С RH95% Макс</w:t>
      </w:r>
    </w:p>
    <w:p w14:paraId="1D1BE1D6" w14:textId="456D82F8" w:rsidR="00E623EA" w:rsidRDefault="00E623EA" w:rsidP="00E623EA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Класс защиты: IP67</w:t>
      </w:r>
    </w:p>
    <w:p w14:paraId="10020B22" w14:textId="249FF069" w:rsidR="00E623EA" w:rsidRDefault="00E623EA" w:rsidP="00E623EA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E623E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Питание: DC12V/POE(</w:t>
      </w:r>
      <w:r w:rsidRPr="00E623EA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IEEE</w:t>
      </w:r>
      <w:r w:rsidRPr="00E623E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802.3</w:t>
      </w:r>
      <w:proofErr w:type="spellStart"/>
      <w:r w:rsidRPr="00E623EA">
        <w:rPr>
          <w:rFonts w:ascii="inherit" w:eastAsia="Times New Roman" w:hAnsi="inherit" w:cs="Times New Roman"/>
          <w:color w:val="000000"/>
          <w:sz w:val="18"/>
          <w:szCs w:val="18"/>
          <w:lang w:val="en-US" w:eastAsia="ru-RU"/>
        </w:rPr>
        <w:t>af</w:t>
      </w:r>
      <w:proofErr w:type="spellEnd"/>
      <w:r w:rsidRPr="00E623EA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)</w:t>
      </w:r>
    </w:p>
    <w:p w14:paraId="22A333B8" w14:textId="39DCB2E0" w:rsidR="00E623EA" w:rsidRPr="00E623EA" w:rsidRDefault="00E623EA" w:rsidP="00E623EA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Корпус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/Цвет</w:t>
      </w: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: </w:t>
      </w:r>
      <w:r w:rsidR="00331E1B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Пластик</w:t>
      </w:r>
      <w: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/Белый</w:t>
      </w:r>
    </w:p>
    <w:p w14:paraId="472DAE02" w14:textId="6D4C3655" w:rsidR="00E623EA" w:rsidRPr="008F2B9F" w:rsidRDefault="00E623EA" w:rsidP="00E623EA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Габаритные размеры: </w:t>
      </w:r>
      <w:r w:rsidR="00331E1B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63х120</w:t>
      </w: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x</w:t>
      </w:r>
      <w:r w:rsidR="00331E1B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33</w:t>
      </w: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мм</w:t>
      </w:r>
    </w:p>
    <w:p w14:paraId="7896A3E8" w14:textId="49670EF5" w:rsidR="00F40F5F" w:rsidRPr="00E623EA" w:rsidRDefault="00E623EA" w:rsidP="008F2B9F">
      <w:pPr>
        <w:numPr>
          <w:ilvl w:val="0"/>
          <w:numId w:val="2"/>
        </w:numPr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Вес: </w:t>
      </w:r>
      <w:r w:rsidR="00331E1B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250</w:t>
      </w:r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8F2B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гр</w:t>
      </w:r>
      <w:proofErr w:type="spellEnd"/>
    </w:p>
    <w:sectPr w:rsidR="00F40F5F" w:rsidRPr="00E6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C1F82"/>
    <w:multiLevelType w:val="multilevel"/>
    <w:tmpl w:val="C82494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79950BB9"/>
    <w:multiLevelType w:val="multilevel"/>
    <w:tmpl w:val="DC4CF1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79"/>
    <w:rsid w:val="000D2B79"/>
    <w:rsid w:val="000F505B"/>
    <w:rsid w:val="002354A7"/>
    <w:rsid w:val="003124CB"/>
    <w:rsid w:val="00331E1B"/>
    <w:rsid w:val="003455F6"/>
    <w:rsid w:val="006745D5"/>
    <w:rsid w:val="00715672"/>
    <w:rsid w:val="00715834"/>
    <w:rsid w:val="00756B52"/>
    <w:rsid w:val="00773539"/>
    <w:rsid w:val="007B3119"/>
    <w:rsid w:val="008372D0"/>
    <w:rsid w:val="008F2B9F"/>
    <w:rsid w:val="00984462"/>
    <w:rsid w:val="00A4147A"/>
    <w:rsid w:val="00B60B17"/>
    <w:rsid w:val="00E05646"/>
    <w:rsid w:val="00E623EA"/>
    <w:rsid w:val="00EE6F96"/>
    <w:rsid w:val="00F40F5F"/>
    <w:rsid w:val="00F922DD"/>
    <w:rsid w:val="00FD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E68D85"/>
  <w15:chartTrackingRefBased/>
  <w15:docId w15:val="{F52324F7-9A7D-A84D-BA94-B34B6487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B7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E05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6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2021-09-06T08:26:00Z</dcterms:created>
  <dcterms:modified xsi:type="dcterms:W3CDTF">2021-11-25T13:18:00Z</dcterms:modified>
</cp:coreProperties>
</file>